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AE" w:rsidRDefault="00713DAE" w:rsidP="006006E2">
      <w:pPr>
        <w:spacing w:after="0" w:line="360" w:lineRule="auto"/>
        <w:rPr>
          <w:sz w:val="2"/>
          <w:szCs w:val="2"/>
          <w:lang w:bidi="ar-IQ"/>
        </w:rPr>
      </w:pPr>
      <w:bookmarkStart w:id="0" w:name="_GoBack"/>
      <w:bookmarkEnd w:id="0"/>
    </w:p>
    <w:p w:rsidR="006006E2" w:rsidRPr="006006E2" w:rsidRDefault="005653C0" w:rsidP="006006E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اسم الشركة /الشخص</w:t>
      </w:r>
      <w:r w:rsidR="007E7F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(اختياري 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........................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........................................................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.....................</w:t>
      </w:r>
    </w:p>
    <w:p w:rsidR="006006E2" w:rsidRPr="006006E2" w:rsidRDefault="00B42451" w:rsidP="001C2C87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64" style="position:absolute;left:0;text-align:left;margin-left:109.4pt;margin-top:-.2pt;width:17pt;height:1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63" style="position:absolute;left:0;text-align:left;margin-left:193.85pt;margin-top:-.2pt;width:17pt;height:1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66" style="position:absolute;left:0;text-align:left;margin-left:193.8pt;margin-top:26.4pt;width:17pt;height:1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65" style="position:absolute;left:0;text-align:left;margin-left:294.45pt;margin-top:26.4pt;width:17pt;height:1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Rectangle 2" o:spid="_x0000_s1026" style="position:absolute;left:0;text-align:left;margin-left:293.45pt;margin-top:-.2pt;width:17pt;height: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فئة الزبون :                  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زبون خارجي                      زبون داخلي             </w:t>
      </w:r>
      <w:proofErr w:type="spellStart"/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اخرى</w:t>
      </w:r>
      <w:proofErr w:type="spellEnd"/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:rsidR="006006E2" w:rsidRPr="006006E2" w:rsidRDefault="006006E2" w:rsidP="001C2C87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الجنسي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ــــــ</w:t>
      </w:r>
      <w:r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ة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:</w:t>
      </w:r>
      <w:r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</w:t>
      </w:r>
      <w:r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عراقي     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</w:t>
      </w:r>
      <w:r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</w:t>
      </w:r>
      <w:r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9706DF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أجنبي</w:t>
      </w:r>
      <w:r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323CB3" w:rsidRPr="00323CB3" w:rsidTr="00323CB3">
        <w:tc>
          <w:tcPr>
            <w:tcW w:w="10420" w:type="dxa"/>
          </w:tcPr>
          <w:p w:rsidR="00323CB3" w:rsidRDefault="00323CB3" w:rsidP="00032AE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IQ"/>
              </w:rPr>
            </w:pPr>
          </w:p>
          <w:p w:rsidR="00323CB3" w:rsidRPr="00323CB3" w:rsidRDefault="00323CB3" w:rsidP="00032AE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IQ"/>
              </w:rPr>
            </w:pPr>
          </w:p>
        </w:tc>
      </w:tr>
    </w:tbl>
    <w:p w:rsidR="00323CB3" w:rsidRPr="00323CB3" w:rsidRDefault="00323CB3" w:rsidP="00323CB3">
      <w:pPr>
        <w:pStyle w:val="a5"/>
        <w:spacing w:after="0" w:line="360" w:lineRule="auto"/>
        <w:jc w:val="both"/>
        <w:rPr>
          <w:rFonts w:asciiTheme="majorBidi" w:hAnsiTheme="majorBidi" w:cstheme="majorBidi"/>
          <w:b/>
          <w:bCs/>
          <w:sz w:val="12"/>
          <w:szCs w:val="12"/>
          <w:u w:val="single"/>
          <w:lang w:bidi="ar-IQ"/>
        </w:rPr>
      </w:pPr>
    </w:p>
    <w:p w:rsidR="005653C0" w:rsidRPr="005653C0" w:rsidRDefault="00B42451" w:rsidP="005653C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42451">
        <w:rPr>
          <w:noProof/>
        </w:rPr>
        <w:pict>
          <v:rect id="_x0000_s1088" style="position:absolute;left:0;text-align:left;margin-left:301.65pt;margin-top:20.85pt;width:17pt;height:1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5653C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ماهي طبيعة اجراءات</w:t>
      </w:r>
      <w:r w:rsidR="005653C0" w:rsidRPr="005653C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 xml:space="preserve"> </w:t>
      </w:r>
      <w:r w:rsidR="005653C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انجاز</w:t>
      </w:r>
      <w:r w:rsidR="005653C0" w:rsidRPr="005653C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 xml:space="preserve"> المعاملات داخل الشركة</w:t>
      </w:r>
      <w:r w:rsidR="005653C0" w:rsidRPr="005653C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(تملأ في حال كون التعامل مباشر مع الشركة)</w:t>
      </w:r>
    </w:p>
    <w:p w:rsidR="006006E2" w:rsidRDefault="00B42451" w:rsidP="009706DF">
      <w:pPr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42451">
        <w:rPr>
          <w:rFonts w:ascii="Calibri" w:hAnsi="Calibri" w:cs="Arial"/>
          <w:noProof/>
          <w:rtl/>
        </w:rPr>
        <w:pict>
          <v:rect id="_x0000_s1086" style="position:absolute;left:0;text-align:left;margin-left:120.9pt;margin-top:.1pt;width:17pt;height:1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Pr="00B42451">
        <w:rPr>
          <w:rFonts w:ascii="Calibri" w:hAnsi="Calibri" w:cs="Arial"/>
          <w:noProof/>
          <w:rtl/>
        </w:rPr>
        <w:pict>
          <v:rect id="_x0000_s1085" style="position:absolute;left:0;text-align:left;margin-left:249.6pt;margin-top:.1pt;width:17pt;height:17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Pr="00B42451">
        <w:rPr>
          <w:rFonts w:ascii="Calibri" w:hAnsi="Calibri" w:cs="Arial"/>
          <w:noProof/>
          <w:rtl/>
        </w:rPr>
        <w:pict>
          <v:rect id="_x0000_s1087" style="position:absolute;left:0;text-align:left;margin-left:183.3pt;margin-top:.1pt;width:17pt;height:17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جيد جداً  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</w:t>
      </w:r>
      <w:r w:rsid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جيد   </w:t>
      </w:r>
      <w:r w:rsid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مقبول </w:t>
      </w:r>
      <w:r w:rsid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متدني</w:t>
      </w:r>
    </w:p>
    <w:p w:rsidR="009706DF" w:rsidRPr="005653C0" w:rsidRDefault="009706DF" w:rsidP="009706DF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ما هو انطباعك عن تعامل الموظفين داخل الشركة</w:t>
      </w:r>
    </w:p>
    <w:p w:rsidR="009706DF" w:rsidRPr="009706DF" w:rsidRDefault="00B42451" w:rsidP="009706DF">
      <w:pPr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42451">
        <w:rPr>
          <w:rFonts w:ascii="Calibri" w:hAnsi="Calibri" w:cs="Arial"/>
          <w:noProof/>
          <w:rtl/>
        </w:rPr>
        <w:pict>
          <v:rect id="_x0000_s1090" style="position:absolute;left:0;text-align:left;margin-left:120.9pt;margin-top:.1pt;width:17pt;height:17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Pr="00B42451">
        <w:rPr>
          <w:rFonts w:ascii="Calibri" w:hAnsi="Calibri" w:cs="Arial"/>
          <w:noProof/>
          <w:rtl/>
        </w:rPr>
        <w:pict>
          <v:rect id="_x0000_s1089" style="position:absolute;left:0;text-align:left;margin-left:249.6pt;margin-top:.1pt;width:17pt;height:17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Pr="00B42451">
        <w:rPr>
          <w:rFonts w:ascii="Calibri" w:hAnsi="Calibri" w:cs="Arial"/>
          <w:noProof/>
          <w:rtl/>
        </w:rPr>
        <w:pict>
          <v:rect id="_x0000_s1091" style="position:absolute;left:0;text-align:left;margin-left:183.3pt;margin-top:.1pt;width:17pt;height:17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9706DF" w:rsidRP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جيد جداً       </w:t>
      </w:r>
      <w:r w:rsidR="009706DF" w:rsidRP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  <w:t xml:space="preserve">    جيد   </w:t>
      </w:r>
      <w:r w:rsidR="009706DF" w:rsidRP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  <w:t xml:space="preserve">           مقبول  </w:t>
      </w:r>
      <w:r w:rsidR="009706DF" w:rsidRP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  <w:t xml:space="preserve">        متدني</w:t>
      </w:r>
    </w:p>
    <w:p w:rsidR="00323CB3" w:rsidRDefault="00323CB3" w:rsidP="00323CB3">
      <w:pPr>
        <w:spacing w:line="360" w:lineRule="auto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IQ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323CB3" w:rsidTr="00323CB3">
        <w:tc>
          <w:tcPr>
            <w:tcW w:w="10420" w:type="dxa"/>
          </w:tcPr>
          <w:p w:rsidR="00323CB3" w:rsidRP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IQ"/>
              </w:rPr>
            </w:pPr>
          </w:p>
        </w:tc>
      </w:tr>
    </w:tbl>
    <w:p w:rsidR="00323CB3" w:rsidRPr="00323CB3" w:rsidRDefault="00323CB3" w:rsidP="006006E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8"/>
          <w:szCs w:val="8"/>
          <w:rtl/>
          <w:lang w:bidi="ar-IQ"/>
        </w:rPr>
      </w:pPr>
    </w:p>
    <w:p w:rsidR="006006E2" w:rsidRPr="006006E2" w:rsidRDefault="006006E2" w:rsidP="006006E2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6006E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منتجات المشتقات النفطية متوفرة وكافية في محطات بيع الوقود </w:t>
      </w:r>
    </w:p>
    <w:p w:rsidR="006006E2" w:rsidRPr="006006E2" w:rsidRDefault="00B42451" w:rsidP="001C2C87">
      <w:pPr>
        <w:spacing w:after="0" w:line="360" w:lineRule="auto"/>
        <w:ind w:firstLine="269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70" style="position:absolute;left:0;text-align:left;margin-left:250.25pt;margin-top:1.3pt;width:17pt;height:1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78" style="position:absolute;left:0;text-align:left;margin-left:307.95pt;margin-top:1.3pt;width:17pt;height:1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77" style="position:absolute;left:0;text-align:left;margin-left:108.8pt;margin-top:1.3pt;width:17pt;height:1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74" style="position:absolute;left:0;text-align:left;margin-left:178.5pt;margin-top:1.3pt;width:17pt;height:1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جيد جداً </w:t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جيد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  <w:t xml:space="preserve">مقبول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  <w:t xml:space="preserve">متدني 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1C2C87" w:rsidTr="001C2C87">
        <w:tc>
          <w:tcPr>
            <w:tcW w:w="10420" w:type="dxa"/>
          </w:tcPr>
          <w:p w:rsidR="001C2C87" w:rsidRDefault="001C2C87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006E2" w:rsidRPr="006006E2" w:rsidRDefault="006006E2" w:rsidP="006006E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6006E2" w:rsidRPr="006006E2" w:rsidRDefault="00B42451" w:rsidP="006006E2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B42451"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81" style="position:absolute;left:0;text-align:left;margin-left:310.45pt;margin-top:21.5pt;width:17pt;height:17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Pr="00B42451"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80" style="position:absolute;left:0;text-align:left;margin-left:151.35pt;margin-top:20pt;width:17pt;height:17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Pr="00B42451"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79" style="position:absolute;left:0;text-align:left;margin-left:230.4pt;margin-top:20pt;width:17pt;height:1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هل أنت على دراية بمواصفات منتجات المشتقات النفطية </w:t>
      </w:r>
    </w:p>
    <w:p w:rsidR="006006E2" w:rsidRPr="006006E2" w:rsidRDefault="001C2C87" w:rsidP="001C2C87">
      <w:pPr>
        <w:spacing w:after="0" w:line="360" w:lineRule="auto"/>
        <w:ind w:left="720" w:firstLine="197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نعم    </w:t>
      </w:r>
      <w:r w:rsid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 w:rsid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كلا     </w:t>
      </w:r>
      <w:r w:rsid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نوعا ما 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323CB3" w:rsidTr="00323CB3">
        <w:tc>
          <w:tcPr>
            <w:tcW w:w="10420" w:type="dxa"/>
          </w:tcPr>
          <w:p w:rsidR="00323CB3" w:rsidRP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</w:tbl>
    <w:p w:rsidR="006006E2" w:rsidRPr="00323CB3" w:rsidRDefault="006006E2" w:rsidP="006006E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14"/>
          <w:szCs w:val="14"/>
          <w:rtl/>
          <w:lang w:bidi="ar-IQ"/>
        </w:rPr>
      </w:pPr>
    </w:p>
    <w:p w:rsidR="009706DF" w:rsidRDefault="009706DF" w:rsidP="009706DF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هل أنت على دراية بال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منتجات المشتقات النفطية من حيث جودة المنتج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؟</w:t>
      </w:r>
    </w:p>
    <w:p w:rsidR="006006E2" w:rsidRPr="009706DF" w:rsidRDefault="00B42451" w:rsidP="009706DF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83" style="position:absolute;left:0;text-align:left;margin-left:203.9pt;margin-top:20pt;width:17pt;height:1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9706DF" w:rsidRP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كلا</w:t>
      </w:r>
      <w:r w:rsidR="006006E2" w:rsidRP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:rsidR="006006E2" w:rsidRPr="006006E2" w:rsidRDefault="00B42451" w:rsidP="009706DF">
      <w:pPr>
        <w:spacing w:after="0" w:line="360" w:lineRule="auto"/>
        <w:ind w:firstLine="283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82" style="position:absolute;left:0;text-align:left;margin-left:254.25pt;margin-top:.1pt;width:17pt;height:1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76" style="position:absolute;left:0;text-align:left;margin-left:133.7pt;margin-top:.1pt;width:17pt;height:17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93" style="position:absolute;left:0;text-align:left;margin-left:70.35pt;margin-top:.9pt;width:17pt;height:17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84" style="position:absolute;left:0;text-align:left;margin-left:318.35pt;margin-top:.9pt;width:17pt;height:1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92" style="position:absolute;left:0;text-align:left;margin-left:318.65pt;margin-top:-22.05pt;width:17pt;height:17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HQ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"/>
        </w:pic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نعم           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جيد جداً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  <w:t xml:space="preserve">  </w:t>
      </w:r>
      <w:r w:rsidR="009706D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جيد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</w:r>
      <w:r w:rsidR="001C2C8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مقبول  </w:t>
      </w:r>
      <w:r w:rsidR="006006E2" w:rsidRPr="006006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ab/>
        <w:t xml:space="preserve">متدني </w:t>
      </w:r>
    </w:p>
    <w:p w:rsidR="006006E2" w:rsidRPr="006006E2" w:rsidRDefault="006006E2" w:rsidP="006006E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6006E2" w:rsidRPr="006006E2" w:rsidRDefault="006006E2" w:rsidP="00BF668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6006E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ملاحظات</w:t>
      </w:r>
      <w:r w:rsidR="00BF668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 حول الخدمة</w:t>
      </w:r>
      <w:r w:rsidRPr="006006E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 المقدمة إليك: </w:t>
      </w:r>
    </w:p>
    <w:tbl>
      <w:tblPr>
        <w:tblStyle w:val="a7"/>
        <w:bidiVisual/>
        <w:tblW w:w="0" w:type="auto"/>
        <w:tblLook w:val="04A0"/>
      </w:tblPr>
      <w:tblGrid>
        <w:gridCol w:w="10420"/>
      </w:tblGrid>
      <w:tr w:rsidR="00323CB3" w:rsidTr="00323CB3">
        <w:tc>
          <w:tcPr>
            <w:tcW w:w="10420" w:type="dxa"/>
          </w:tcPr>
          <w:p w:rsid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23CB3" w:rsidRDefault="00323CB3" w:rsidP="0060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323CB3" w:rsidRPr="00323CB3" w:rsidRDefault="00323CB3" w:rsidP="006006E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IQ"/>
        </w:rPr>
      </w:pPr>
    </w:p>
    <w:p w:rsidR="006006E2" w:rsidRPr="00323CB3" w:rsidRDefault="006006E2" w:rsidP="00323CB3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323CB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يسعدنا تلقي جميع ملاحظاتكم ومقترحاتكم وآرائكم تحظى بكل اهتمامنا </w:t>
      </w:r>
    </w:p>
    <w:p w:rsidR="006006E2" w:rsidRPr="006006E2" w:rsidRDefault="006006E2" w:rsidP="006006E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6006E2" w:rsidRPr="00323CB3" w:rsidRDefault="006006E2" w:rsidP="00323CB3">
      <w:pPr>
        <w:spacing w:after="0" w:line="360" w:lineRule="auto"/>
        <w:ind w:firstLine="751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23CB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التاريخ </w:t>
      </w:r>
      <w:r w:rsidR="00323CB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/           /</w:t>
      </w:r>
    </w:p>
    <w:p w:rsidR="006006E2" w:rsidRPr="00323CB3" w:rsidRDefault="006006E2" w:rsidP="00323CB3">
      <w:pPr>
        <w:spacing w:after="0" w:line="360" w:lineRule="auto"/>
        <w:ind w:firstLine="751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23CB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التوقيع</w:t>
      </w:r>
    </w:p>
    <w:sectPr w:rsidR="006006E2" w:rsidRPr="00323CB3" w:rsidSect="00957239">
      <w:headerReference w:type="default" r:id="rId7"/>
      <w:footerReference w:type="default" r:id="rId8"/>
      <w:pgSz w:w="11906" w:h="16838" w:code="9"/>
      <w:pgMar w:top="567" w:right="851" w:bottom="567" w:left="851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8A" w:rsidRDefault="007F108A" w:rsidP="00970A86">
      <w:pPr>
        <w:spacing w:after="0" w:line="240" w:lineRule="auto"/>
      </w:pPr>
      <w:r>
        <w:separator/>
      </w:r>
    </w:p>
  </w:endnote>
  <w:endnote w:type="continuationSeparator" w:id="0">
    <w:p w:rsidR="007F108A" w:rsidRDefault="007F108A" w:rsidP="0097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D0" w:rsidRDefault="00B4245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12.6pt;margin-top:8.65pt;width:498.15pt;height:23.1pt;z-index:251658240" filled="f" stroked="f">
          <v:textbox style="mso-next-textbox:#_x0000_s6145">
            <w:txbxContent>
              <w:p w:rsidR="00BC4497" w:rsidRDefault="005F44A6" w:rsidP="00C75B76">
                <w:pPr>
                  <w:bidi w:val="0"/>
                  <w:spacing w:after="0"/>
                </w:pPr>
                <w:r w:rsidRPr="009706DF">
                  <w:rPr>
                    <w:highlight w:val="yellow"/>
                  </w:rPr>
                  <w:t>REVISION (1) 01/10/17</w:t>
                </w:r>
                <w:r>
                  <w:t xml:space="preserve">     </w:t>
                </w:r>
                <w:r w:rsidR="00BC4497">
                  <w:tab/>
                </w:r>
                <w:r w:rsidR="00BC4497">
                  <w:tab/>
                </w:r>
                <w:r w:rsidR="00BC4497">
                  <w:tab/>
                </w:r>
                <w:r w:rsidR="00BC4497">
                  <w:tab/>
                </w:r>
                <w:r w:rsidR="00BC4497">
                  <w:tab/>
                </w:r>
                <w:r w:rsidR="00BC4497">
                  <w:tab/>
                  <w:t xml:space="preserve">  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8A" w:rsidRDefault="007F108A" w:rsidP="00970A86">
      <w:pPr>
        <w:spacing w:after="0" w:line="240" w:lineRule="auto"/>
      </w:pPr>
      <w:r>
        <w:separator/>
      </w:r>
    </w:p>
  </w:footnote>
  <w:footnote w:type="continuationSeparator" w:id="0">
    <w:p w:rsidR="007F108A" w:rsidRDefault="007F108A" w:rsidP="0097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4A0"/>
    </w:tblPr>
    <w:tblGrid>
      <w:gridCol w:w="3463"/>
      <w:gridCol w:w="2978"/>
      <w:gridCol w:w="3579"/>
    </w:tblGrid>
    <w:tr w:rsidR="00100209" w:rsidRPr="007710FD" w:rsidTr="00100209">
      <w:trPr>
        <w:cantSplit/>
        <w:trHeight w:val="1105"/>
        <w:jc w:val="center"/>
      </w:trPr>
      <w:tc>
        <w:tcPr>
          <w:tcW w:w="3463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  <w:hideMark/>
        </w:tcPr>
        <w:p w:rsidR="00100209" w:rsidRPr="00846F9B" w:rsidRDefault="00100209" w:rsidP="00846F9B">
          <w:pPr>
            <w:pStyle w:val="a9"/>
            <w:jc w:val="center"/>
            <w:rPr>
              <w:rFonts w:ascii="Arial" w:eastAsia="Calibri" w:hAnsi="Arial" w:cs="PT Bold Heading"/>
              <w:b/>
              <w:caps/>
              <w:smallCaps/>
            </w:rPr>
          </w:pPr>
          <w:bookmarkStart w:id="1" w:name="OLE_LINK6"/>
          <w:bookmarkStart w:id="2" w:name="OLE_LINK7"/>
          <w:bookmarkStart w:id="3" w:name="OLE_LINK8"/>
          <w:bookmarkStart w:id="4" w:name="OLE_LINK9"/>
          <w:bookmarkStart w:id="5" w:name="OLE_LINK10"/>
          <w:bookmarkStart w:id="6" w:name="OLE_LINK11"/>
          <w:bookmarkStart w:id="7" w:name="OLE_LINK12"/>
          <w:bookmarkStart w:id="8" w:name="OLE_LINK19"/>
          <w:bookmarkStart w:id="9" w:name="OLE_LINK20"/>
          <w:r w:rsidRPr="00846F9B">
            <w:rPr>
              <w:rFonts w:ascii="Arial" w:eastAsia="Calibri" w:hAnsi="Arial" w:cs="PT Bold Heading"/>
              <w:b/>
              <w:caps/>
              <w:smallCaps/>
              <w:rtl/>
            </w:rPr>
            <w:t>نموذج استطلاع</w:t>
          </w:r>
          <w:r w:rsidR="004F0659">
            <w:rPr>
              <w:rFonts w:ascii="Arial" w:eastAsia="Calibri" w:hAnsi="Arial" w:cs="PT Bold Heading" w:hint="cs"/>
              <w:b/>
              <w:caps/>
              <w:smallCaps/>
              <w:rtl/>
            </w:rPr>
            <w:t xml:space="preserve"> الزبون</w:t>
          </w:r>
        </w:p>
        <w:p w:rsidR="00100209" w:rsidRPr="007710FD" w:rsidRDefault="00100209" w:rsidP="00C542D0">
          <w:pPr>
            <w:pStyle w:val="a9"/>
            <w:jc w:val="center"/>
            <w:rPr>
              <w:rFonts w:asciiTheme="majorBidi" w:hAnsiTheme="majorBidi" w:cstheme="majorBidi"/>
              <w:caps/>
              <w:smallCaps/>
              <w:szCs w:val="32"/>
              <w:lang w:bidi="ar-IQ"/>
            </w:rPr>
          </w:pPr>
          <w:bookmarkStart w:id="10" w:name="OLE_LINK17"/>
          <w:bookmarkStart w:id="11" w:name="OLE_LINK18"/>
          <w:r w:rsidRPr="00846F9B">
            <w:rPr>
              <w:rFonts w:ascii="Arial" w:eastAsia="Calibri" w:hAnsi="Arial" w:cs="PT Bold Heading"/>
              <w:b/>
              <w:caps/>
              <w:smallCaps/>
              <w:rtl/>
            </w:rPr>
            <w:t>رقم الوثيقة:</w:t>
          </w:r>
          <w:r w:rsidRPr="007710FD">
            <w:rPr>
              <w:rFonts w:asciiTheme="majorBidi" w:hAnsiTheme="majorBidi" w:cstheme="majorBidi"/>
              <w:b/>
              <w:caps/>
              <w:smallCaps/>
              <w:sz w:val="28"/>
              <w:szCs w:val="28"/>
              <w:rtl/>
            </w:rPr>
            <w:t xml:space="preserve"> </w:t>
          </w:r>
          <w:bookmarkEnd w:id="10"/>
          <w:bookmarkEnd w:id="11"/>
          <w:r w:rsidR="002E3B1C" w:rsidRPr="00363D36"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lang w:bidi="ar-IQ"/>
            </w:rPr>
            <w:t>(</w:t>
          </w:r>
          <w:r w:rsidR="002E3B1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srcqp14</w:t>
          </w:r>
          <w:r w:rsidR="002E3B1C" w:rsidRPr="00BD649F">
            <w:rPr>
              <w:rFonts w:ascii="Arial" w:eastAsia="Calibri" w:hAnsi="Arial" w:cs="PT Bold Heading"/>
              <w:b/>
              <w:caps/>
              <w:smallCaps/>
            </w:rPr>
            <w:t>-</w:t>
          </w:r>
          <w:r w:rsidR="002E3B1C" w:rsidRPr="00363D36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F</w:t>
          </w:r>
          <w:r w:rsidR="00C542D0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3</w:t>
          </w:r>
          <w:r w:rsidR="002E3B1C" w:rsidRPr="00363D36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)</w:t>
          </w:r>
        </w:p>
      </w:tc>
      <w:tc>
        <w:tcPr>
          <w:tcW w:w="297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  <w:vAlign w:val="center"/>
          <w:hideMark/>
        </w:tcPr>
        <w:p w:rsidR="00100209" w:rsidRPr="00100209" w:rsidRDefault="00846F9B" w:rsidP="00100209">
          <w:pPr>
            <w:pStyle w:val="a3"/>
            <w:bidi w:val="0"/>
            <w:spacing w:line="276" w:lineRule="auto"/>
            <w:jc w:val="center"/>
            <w:rPr>
              <w:sz w:val="6"/>
              <w:szCs w:val="6"/>
              <w:lang w:bidi="ar-IQ"/>
            </w:rPr>
          </w:pPr>
          <w:r>
            <w:rPr>
              <w:rFonts w:ascii="Arial" w:hAnsi="Arial"/>
              <w:b/>
              <w:caps/>
              <w:smallCaps/>
              <w:noProof/>
              <w:szCs w:val="32"/>
            </w:rPr>
            <w:drawing>
              <wp:inline distT="0" distB="0" distL="0" distR="0">
                <wp:extent cx="888618" cy="767919"/>
                <wp:effectExtent l="0" t="0" r="0" b="0"/>
                <wp:docPr id="1" name="صورة 1" descr="شعار الشرك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شركة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2546" r="31190" b="45945"/>
                        <a:stretch/>
                      </pic:blipFill>
                      <pic:spPr bwMode="auto">
                        <a:xfrm>
                          <a:off x="0" y="0"/>
                          <a:ext cx="889325" cy="76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9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  <w:hideMark/>
        </w:tcPr>
        <w:p w:rsidR="00846F9B" w:rsidRDefault="00846F9B" w:rsidP="00846F9B">
          <w:pPr>
            <w:pStyle w:val="a9"/>
            <w:jc w:val="center"/>
            <w:rPr>
              <w:rFonts w:ascii="Arial" w:hAnsi="Arial" w:cs="PT Bold Heading"/>
              <w:b/>
              <w:caps/>
              <w:smallCaps/>
              <w:sz w:val="28"/>
              <w:szCs w:val="28"/>
              <w:rtl/>
            </w:rPr>
          </w:pPr>
          <w:r w:rsidRPr="006A5054">
            <w:rPr>
              <w:rFonts w:ascii="Arial" w:eastAsia="Calibri" w:hAnsi="Arial" w:cs="PT Bold Heading" w:hint="cs"/>
              <w:b/>
              <w:caps/>
              <w:smallCaps/>
              <w:rtl/>
            </w:rPr>
            <w:t>جمهورية العراق</w:t>
          </w:r>
        </w:p>
        <w:p w:rsidR="00846F9B" w:rsidRDefault="00846F9B" w:rsidP="00846F9B">
          <w:pPr>
            <w:pStyle w:val="a9"/>
            <w:jc w:val="center"/>
            <w:rPr>
              <w:rFonts w:ascii="Arial" w:hAnsi="Arial" w:cs="PT Bold Heading"/>
              <w:b/>
              <w:caps/>
              <w:smallCaps/>
              <w:sz w:val="28"/>
              <w:szCs w:val="28"/>
              <w:rtl/>
            </w:rPr>
          </w:pPr>
          <w:r w:rsidRPr="006A5054">
            <w:rPr>
              <w:rFonts w:ascii="Arial" w:eastAsia="Calibri" w:hAnsi="Arial" w:cs="PT Bold Heading" w:hint="cs"/>
              <w:b/>
              <w:caps/>
              <w:smallCaps/>
              <w:rtl/>
            </w:rPr>
            <w:t>و</w:t>
          </w:r>
          <w:r w:rsidRPr="006A5054">
            <w:rPr>
              <w:rFonts w:ascii="Arial" w:eastAsia="Calibri" w:hAnsi="Arial" w:cs="PT Bold Heading"/>
              <w:b/>
              <w:caps/>
              <w:smallCaps/>
              <w:rtl/>
            </w:rPr>
            <w:t>زارة النفط</w:t>
          </w:r>
        </w:p>
        <w:p w:rsidR="00100209" w:rsidRPr="00100209" w:rsidRDefault="00846F9B" w:rsidP="00846F9B">
          <w:pPr>
            <w:pStyle w:val="a3"/>
            <w:jc w:val="center"/>
            <w:rPr>
              <w:rFonts w:asciiTheme="majorBidi" w:hAnsiTheme="majorBidi" w:cstheme="majorBidi"/>
              <w:b/>
              <w:caps/>
              <w:smallCaps/>
              <w:sz w:val="32"/>
              <w:szCs w:val="32"/>
              <w:rtl/>
            </w:rPr>
          </w:pPr>
          <w:r>
            <w:rPr>
              <w:rFonts w:ascii="Arial" w:eastAsia="Calibri" w:hAnsi="Arial" w:cs="PT Bold Heading" w:hint="cs"/>
              <w:b/>
              <w:caps/>
              <w:smallCaps/>
              <w:rtl/>
            </w:rPr>
            <w:t>شركة مصافي الجنوب</w:t>
          </w:r>
          <w:r w:rsidRPr="006A5054">
            <w:rPr>
              <w:rFonts w:ascii="Arial" w:eastAsia="Calibri" w:hAnsi="Arial" w:cs="PT Bold Heading" w:hint="cs"/>
              <w:b/>
              <w:caps/>
              <w:smallCaps/>
              <w:rtl/>
            </w:rPr>
            <w:t xml:space="preserve"> </w:t>
          </w:r>
          <w:r w:rsidRPr="006A5054">
            <w:rPr>
              <w:rFonts w:ascii="Arial" w:eastAsia="Calibri" w:hAnsi="Arial" w:cs="PT Bold Heading"/>
              <w:b/>
              <w:caps/>
              <w:smallCaps/>
              <w:rtl/>
            </w:rPr>
            <w:t>(</w:t>
          </w:r>
          <w:r w:rsidRPr="006A5054">
            <w:rPr>
              <w:rFonts w:ascii="Arial" w:eastAsia="Calibri" w:hAnsi="Arial" w:cs="PT Bold Heading" w:hint="cs"/>
              <w:b/>
              <w:caps/>
              <w:smallCaps/>
              <w:rtl/>
            </w:rPr>
            <w:t>شركة</w:t>
          </w:r>
          <w:r w:rsidRPr="006A5054">
            <w:rPr>
              <w:rFonts w:ascii="Arial" w:eastAsia="Calibri" w:hAnsi="Arial" w:cs="PT Bold Heading"/>
              <w:b/>
              <w:caps/>
              <w:smallCaps/>
              <w:rtl/>
            </w:rPr>
            <w:t xml:space="preserve"> </w:t>
          </w:r>
          <w:r w:rsidRPr="006A5054">
            <w:rPr>
              <w:rFonts w:ascii="Arial" w:eastAsia="Calibri" w:hAnsi="Arial" w:cs="PT Bold Heading" w:hint="cs"/>
              <w:b/>
              <w:caps/>
              <w:smallCaps/>
              <w:rtl/>
            </w:rPr>
            <w:t>عامة)</w:t>
          </w: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</w:p>
      </w:tc>
    </w:tr>
  </w:tbl>
  <w:p w:rsidR="00970A86" w:rsidRPr="007710FD" w:rsidRDefault="00970A86" w:rsidP="00761419">
    <w:pPr>
      <w:pStyle w:val="a3"/>
      <w:rPr>
        <w:rFonts w:asciiTheme="majorBidi" w:hAnsiTheme="majorBidi" w:cstheme="majorBidi"/>
        <w:sz w:val="2"/>
        <w:szCs w:val="2"/>
        <w:rtl/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6C2"/>
    <w:multiLevelType w:val="hybridMultilevel"/>
    <w:tmpl w:val="ADF4F25C"/>
    <w:lvl w:ilvl="0" w:tplc="43486FAA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39B8"/>
    <w:multiLevelType w:val="singleLevel"/>
    <w:tmpl w:val="EA9CF2C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>
    <w:nsid w:val="290C718A"/>
    <w:multiLevelType w:val="hybridMultilevel"/>
    <w:tmpl w:val="81F0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569FD"/>
    <w:multiLevelType w:val="hybridMultilevel"/>
    <w:tmpl w:val="9CA0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B206B"/>
    <w:multiLevelType w:val="hybridMultilevel"/>
    <w:tmpl w:val="AA0AAEE2"/>
    <w:lvl w:ilvl="0" w:tplc="F1981EA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7004894"/>
    <w:multiLevelType w:val="hybridMultilevel"/>
    <w:tmpl w:val="34F87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C56FE"/>
    <w:multiLevelType w:val="hybridMultilevel"/>
    <w:tmpl w:val="2BB42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3A2DE5"/>
    <w:multiLevelType w:val="hybridMultilevel"/>
    <w:tmpl w:val="F2343D26"/>
    <w:lvl w:ilvl="0" w:tplc="736EDC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E168D2"/>
    <w:multiLevelType w:val="hybridMultilevel"/>
    <w:tmpl w:val="3342D82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67364CE1"/>
    <w:multiLevelType w:val="hybridMultilevel"/>
    <w:tmpl w:val="5F280C10"/>
    <w:lvl w:ilvl="0" w:tplc="0E9A87CE">
      <w:numFmt w:val="bullet"/>
      <w:lvlText w:val="-"/>
      <w:lvlJc w:val="left"/>
      <w:pPr>
        <w:ind w:left="397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>
    <w:nsid w:val="6D214793"/>
    <w:multiLevelType w:val="hybridMultilevel"/>
    <w:tmpl w:val="2DBE4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ar-IQ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B83E64"/>
    <w:multiLevelType w:val="hybridMultilevel"/>
    <w:tmpl w:val="956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A86"/>
    <w:rsid w:val="00051385"/>
    <w:rsid w:val="000B5423"/>
    <w:rsid w:val="000C0D6A"/>
    <w:rsid w:val="00100209"/>
    <w:rsid w:val="00134867"/>
    <w:rsid w:val="00191847"/>
    <w:rsid w:val="001C2C87"/>
    <w:rsid w:val="001D47F9"/>
    <w:rsid w:val="001D649E"/>
    <w:rsid w:val="001D75ED"/>
    <w:rsid w:val="001D7BFC"/>
    <w:rsid w:val="001E5F68"/>
    <w:rsid w:val="00237077"/>
    <w:rsid w:val="00253D65"/>
    <w:rsid w:val="0029400E"/>
    <w:rsid w:val="002E2060"/>
    <w:rsid w:val="002E3B1C"/>
    <w:rsid w:val="00307962"/>
    <w:rsid w:val="00323CB3"/>
    <w:rsid w:val="00325A88"/>
    <w:rsid w:val="003A42E0"/>
    <w:rsid w:val="003C6C29"/>
    <w:rsid w:val="003D0697"/>
    <w:rsid w:val="003E3EA6"/>
    <w:rsid w:val="003E4844"/>
    <w:rsid w:val="003E6240"/>
    <w:rsid w:val="00474BF6"/>
    <w:rsid w:val="00496532"/>
    <w:rsid w:val="004F0659"/>
    <w:rsid w:val="00540979"/>
    <w:rsid w:val="00546B70"/>
    <w:rsid w:val="005653C0"/>
    <w:rsid w:val="00574FDD"/>
    <w:rsid w:val="0058031A"/>
    <w:rsid w:val="005D017E"/>
    <w:rsid w:val="005D5251"/>
    <w:rsid w:val="005D7883"/>
    <w:rsid w:val="005F2EA5"/>
    <w:rsid w:val="005F44A6"/>
    <w:rsid w:val="006006E2"/>
    <w:rsid w:val="00623CCB"/>
    <w:rsid w:val="00630E37"/>
    <w:rsid w:val="00663558"/>
    <w:rsid w:val="006755C0"/>
    <w:rsid w:val="0069561D"/>
    <w:rsid w:val="006A7B37"/>
    <w:rsid w:val="006E67A8"/>
    <w:rsid w:val="006F606F"/>
    <w:rsid w:val="007117FC"/>
    <w:rsid w:val="00713DAE"/>
    <w:rsid w:val="00761419"/>
    <w:rsid w:val="00764DB4"/>
    <w:rsid w:val="007710FD"/>
    <w:rsid w:val="00780283"/>
    <w:rsid w:val="007B0D9D"/>
    <w:rsid w:val="007E6F88"/>
    <w:rsid w:val="007E7F32"/>
    <w:rsid w:val="007F108A"/>
    <w:rsid w:val="00807FCE"/>
    <w:rsid w:val="00835D5F"/>
    <w:rsid w:val="00846F9B"/>
    <w:rsid w:val="0086185E"/>
    <w:rsid w:val="0088114F"/>
    <w:rsid w:val="008850FE"/>
    <w:rsid w:val="008B3BB6"/>
    <w:rsid w:val="009316FC"/>
    <w:rsid w:val="00954554"/>
    <w:rsid w:val="00957239"/>
    <w:rsid w:val="00964983"/>
    <w:rsid w:val="009706DF"/>
    <w:rsid w:val="00970A86"/>
    <w:rsid w:val="00976B8C"/>
    <w:rsid w:val="00985AA4"/>
    <w:rsid w:val="009A1E1B"/>
    <w:rsid w:val="009C21DB"/>
    <w:rsid w:val="009F1115"/>
    <w:rsid w:val="009F173F"/>
    <w:rsid w:val="00A267F8"/>
    <w:rsid w:val="00A33FB4"/>
    <w:rsid w:val="00A36F2F"/>
    <w:rsid w:val="00A46E12"/>
    <w:rsid w:val="00A578FA"/>
    <w:rsid w:val="00A80E72"/>
    <w:rsid w:val="00AB1122"/>
    <w:rsid w:val="00AB7598"/>
    <w:rsid w:val="00B05607"/>
    <w:rsid w:val="00B07D7D"/>
    <w:rsid w:val="00B233E0"/>
    <w:rsid w:val="00B42451"/>
    <w:rsid w:val="00B4274C"/>
    <w:rsid w:val="00B70B1A"/>
    <w:rsid w:val="00B7615F"/>
    <w:rsid w:val="00BC4497"/>
    <w:rsid w:val="00BD1C3E"/>
    <w:rsid w:val="00BE2F69"/>
    <w:rsid w:val="00BF6686"/>
    <w:rsid w:val="00C06B3D"/>
    <w:rsid w:val="00C07957"/>
    <w:rsid w:val="00C13128"/>
    <w:rsid w:val="00C542D0"/>
    <w:rsid w:val="00C70B41"/>
    <w:rsid w:val="00C74B0E"/>
    <w:rsid w:val="00C75B76"/>
    <w:rsid w:val="00CC28D8"/>
    <w:rsid w:val="00D13C41"/>
    <w:rsid w:val="00D22467"/>
    <w:rsid w:val="00D4343C"/>
    <w:rsid w:val="00D66109"/>
    <w:rsid w:val="00DA11D7"/>
    <w:rsid w:val="00DE4AAB"/>
    <w:rsid w:val="00E120B3"/>
    <w:rsid w:val="00E20C5F"/>
    <w:rsid w:val="00E25561"/>
    <w:rsid w:val="00E27BC3"/>
    <w:rsid w:val="00E354B8"/>
    <w:rsid w:val="00E46DFE"/>
    <w:rsid w:val="00E649E2"/>
    <w:rsid w:val="00E64D58"/>
    <w:rsid w:val="00ED568E"/>
    <w:rsid w:val="00F3267C"/>
    <w:rsid w:val="00F404F8"/>
    <w:rsid w:val="00F44369"/>
    <w:rsid w:val="00F8014F"/>
    <w:rsid w:val="00FB45E5"/>
    <w:rsid w:val="00FB7A1B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39"/>
    <w:pPr>
      <w:bidi/>
    </w:pPr>
  </w:style>
  <w:style w:type="paragraph" w:styleId="3">
    <w:name w:val="heading 3"/>
    <w:basedOn w:val="a"/>
    <w:next w:val="a"/>
    <w:link w:val="3Char"/>
    <w:qFormat/>
    <w:rsid w:val="001D75ED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1"/>
    <w:basedOn w:val="a0"/>
    <w:link w:val="a3"/>
    <w:uiPriority w:val="99"/>
    <w:semiHidden/>
    <w:rsid w:val="00970A86"/>
  </w:style>
  <w:style w:type="paragraph" w:styleId="a4">
    <w:name w:val="footer"/>
    <w:basedOn w:val="a"/>
    <w:link w:val="Char"/>
    <w:uiPriority w:val="99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970A86"/>
  </w:style>
  <w:style w:type="paragraph" w:styleId="a5">
    <w:name w:val="List Paragraph"/>
    <w:basedOn w:val="a"/>
    <w:uiPriority w:val="34"/>
    <w:qFormat/>
    <w:rsid w:val="000B5423"/>
    <w:pPr>
      <w:ind w:left="720"/>
      <w:contextualSpacing/>
    </w:pPr>
    <w:rPr>
      <w:rFonts w:ascii="Calibri" w:eastAsia="Times New Roman" w:hAnsi="Calibri" w:cs="Arial"/>
    </w:rPr>
  </w:style>
  <w:style w:type="paragraph" w:styleId="a6">
    <w:name w:val="Balloon Text"/>
    <w:basedOn w:val="a"/>
    <w:link w:val="Char0"/>
    <w:uiPriority w:val="99"/>
    <w:semiHidden/>
    <w:unhideWhenUsed/>
    <w:rsid w:val="00C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CC28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E6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rsid w:val="001D75E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Body Text"/>
    <w:basedOn w:val="a"/>
    <w:link w:val="Char2"/>
    <w:rsid w:val="001D75ED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نص أساسي Char"/>
    <w:basedOn w:val="a0"/>
    <w:link w:val="a8"/>
    <w:rsid w:val="001D75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54B8"/>
    <w:rPr>
      <w:color w:val="0000FF" w:themeColor="hyperlink"/>
      <w:u w:val="single"/>
    </w:rPr>
  </w:style>
  <w:style w:type="paragraph" w:customStyle="1" w:styleId="a9">
    <w:basedOn w:val="a"/>
    <w:next w:val="a3"/>
    <w:link w:val="Char3"/>
    <w:uiPriority w:val="99"/>
    <w:unhideWhenUsed/>
    <w:rsid w:val="00846F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9"/>
    <w:uiPriority w:val="99"/>
    <w:rsid w:val="00846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alialsaedi</cp:lastModifiedBy>
  <cp:revision>3</cp:revision>
  <cp:lastPrinted>2016-12-12T11:06:00Z</cp:lastPrinted>
  <dcterms:created xsi:type="dcterms:W3CDTF">2019-06-20T07:30:00Z</dcterms:created>
  <dcterms:modified xsi:type="dcterms:W3CDTF">2019-06-20T08:40:00Z</dcterms:modified>
</cp:coreProperties>
</file>